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115BDD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 </w:t>
      </w:r>
      <w:r w:rsidR="009B5624">
        <w:t>Ciencias Sociales.</w:t>
      </w:r>
    </w:p>
    <w:p w:rsidR="009E0DE1" w:rsidRDefault="009E0DE1">
      <w:r>
        <w:t>Objetivo:</w:t>
      </w:r>
      <w:r w:rsidR="009B5624">
        <w:t xml:space="preserve"> Identificar los diferentes medios de transporte y en que lugares se suelen utilizan</w:t>
      </w:r>
      <w:r w:rsidR="00115BDD">
        <w:t>.</w:t>
      </w:r>
      <w:r w:rsidR="009B5624">
        <w:t xml:space="preserve"> </w:t>
      </w:r>
    </w:p>
    <w:p w:rsidR="009B5624" w:rsidRDefault="009B5624"/>
    <w:p w:rsidR="009B5624" w:rsidRDefault="009B5624"/>
    <w:p w:rsidR="009B5624" w:rsidRDefault="009B5624">
      <w:r>
        <w:rPr>
          <w:noProof/>
          <w:lang w:eastAsia="es-ES"/>
        </w:rPr>
        <w:drawing>
          <wp:inline distT="0" distB="0" distL="0" distR="0">
            <wp:extent cx="5400040" cy="3768725"/>
            <wp:effectExtent l="0" t="0" r="0" b="31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o_transport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990" w:rsidRDefault="005A5990"/>
    <w:p w:rsidR="009B5624" w:rsidRDefault="009B5624">
      <w:r>
        <w:t>1.________________                                  10.________________</w:t>
      </w:r>
    </w:p>
    <w:p w:rsidR="009B5624" w:rsidRDefault="009B5624">
      <w:r>
        <w:t>2.________________                                  11.________________</w:t>
      </w:r>
    </w:p>
    <w:p w:rsidR="009B5624" w:rsidRDefault="009B5624">
      <w:r>
        <w:t>3.________________                                 12._________________</w:t>
      </w:r>
    </w:p>
    <w:p w:rsidR="009B5624" w:rsidRDefault="009B5624">
      <w:r>
        <w:t>4.________________</w:t>
      </w:r>
    </w:p>
    <w:p w:rsidR="009B5624" w:rsidRDefault="009B5624">
      <w:r>
        <w:t>5.________________</w:t>
      </w:r>
    </w:p>
    <w:p w:rsidR="009B5624" w:rsidRDefault="009B5624">
      <w:r>
        <w:t>6.________________</w:t>
      </w:r>
    </w:p>
    <w:p w:rsidR="009B5624" w:rsidRDefault="009B5624">
      <w:r>
        <w:t>7.________________</w:t>
      </w:r>
    </w:p>
    <w:p w:rsidR="009B5624" w:rsidRDefault="009B5624">
      <w:r>
        <w:t>8.________________</w:t>
      </w:r>
    </w:p>
    <w:p w:rsidR="009E0DE1" w:rsidRDefault="009B5624">
      <w:r>
        <w:t>9.________________</w:t>
      </w:r>
      <w:bookmarkStart w:id="0" w:name="_GoBack"/>
      <w:bookmarkEnd w:id="0"/>
    </w:p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18" w:rsidRDefault="00627218" w:rsidP="009E0DE1">
      <w:pPr>
        <w:spacing w:after="0" w:line="240" w:lineRule="auto"/>
      </w:pPr>
      <w:r>
        <w:separator/>
      </w:r>
    </w:p>
  </w:endnote>
  <w:endnote w:type="continuationSeparator" w:id="0">
    <w:p w:rsidR="00627218" w:rsidRDefault="00627218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18" w:rsidRDefault="00627218" w:rsidP="009E0DE1">
      <w:pPr>
        <w:spacing w:after="0" w:line="240" w:lineRule="auto"/>
      </w:pPr>
      <w:r>
        <w:separator/>
      </w:r>
    </w:p>
  </w:footnote>
  <w:footnote w:type="continuationSeparator" w:id="0">
    <w:p w:rsidR="00627218" w:rsidRDefault="00627218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115BDD"/>
    <w:rsid w:val="0055754D"/>
    <w:rsid w:val="005A5990"/>
    <w:rsid w:val="00627218"/>
    <w:rsid w:val="00956B67"/>
    <w:rsid w:val="009B5624"/>
    <w:rsid w:val="009E0DE1"/>
    <w:rsid w:val="00A525D7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DB7577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316938"/>
    <w:rsid w:val="006A2B47"/>
    <w:rsid w:val="007F6BC8"/>
    <w:rsid w:val="00D145A3"/>
    <w:rsid w:val="00D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NORMAL SUPERIOR DE ENVIGADO </vt:lpstr>
    </vt:vector>
  </TitlesOfParts>
  <Company>Normal Superior de Envigado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4</cp:revision>
  <dcterms:created xsi:type="dcterms:W3CDTF">2014-07-07T19:32:00Z</dcterms:created>
  <dcterms:modified xsi:type="dcterms:W3CDTF">2014-07-07T20:07:00Z</dcterms:modified>
</cp:coreProperties>
</file>